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621F" w:rsidRDefault="00A03699" w:rsidP="004962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60681D">
        <w:rPr>
          <w:rFonts w:ascii="Times New Roman" w:hAnsi="Times New Roman" w:cs="Times New Roman"/>
          <w:sz w:val="24"/>
          <w:szCs w:val="24"/>
        </w:rPr>
        <w:t>7</w:t>
      </w:r>
    </w:p>
    <w:p w:rsidR="0049621F" w:rsidRDefault="0049621F" w:rsidP="004962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договору№ </w:t>
      </w:r>
      <w:r w:rsidR="00476DA6">
        <w:rPr>
          <w:rFonts w:ascii="Times New Roman" w:hAnsi="Times New Roman" w:cs="Times New Roman"/>
          <w:sz w:val="24"/>
          <w:szCs w:val="24"/>
        </w:rPr>
        <w:t>_______</w:t>
      </w:r>
    </w:p>
    <w:p w:rsidR="0049621F" w:rsidRPr="00A03699" w:rsidRDefault="0049621F" w:rsidP="004962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«_____» __________ 201</w:t>
      </w:r>
      <w:r w:rsidR="00AA32BE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F10D02" w:rsidRDefault="00F10D02" w:rsidP="00A0369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03699" w:rsidRPr="0049621F" w:rsidRDefault="0049621F" w:rsidP="004962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D0FE508" wp14:editId="75D2350D">
            <wp:extent cx="5901055" cy="8357235"/>
            <wp:effectExtent l="0" t="889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901055" cy="835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03699" w:rsidRPr="0049621F" w:rsidSect="0049621F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699"/>
    <w:rsid w:val="00476DA6"/>
    <w:rsid w:val="0049621F"/>
    <w:rsid w:val="0060681D"/>
    <w:rsid w:val="00A03699"/>
    <w:rsid w:val="00AA32BE"/>
    <w:rsid w:val="00E83F68"/>
    <w:rsid w:val="00F10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096EE0-C84F-4D83-9291-E97123385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36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36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Гусева Марина Владимировна</dc:creator>
  <cp:lastModifiedBy>Константинов Андрей Валерьевич</cp:lastModifiedBy>
  <cp:revision>3</cp:revision>
  <cp:lastPrinted>2014-07-03T10:32:00Z</cp:lastPrinted>
  <dcterms:created xsi:type="dcterms:W3CDTF">2016-03-22T12:28:00Z</dcterms:created>
  <dcterms:modified xsi:type="dcterms:W3CDTF">2016-03-22T12:29:00Z</dcterms:modified>
</cp:coreProperties>
</file>